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0C" w:rsidRPr="003D345A" w:rsidRDefault="00D9768F">
      <w:pPr>
        <w:rPr>
          <w:b/>
        </w:rPr>
      </w:pPr>
      <w:r w:rsidRPr="003D345A">
        <w:rPr>
          <w:b/>
        </w:rPr>
        <w:t>Audyt działań marketingowych</w:t>
      </w:r>
      <w:r w:rsidR="00C30819">
        <w:rPr>
          <w:b/>
        </w:rPr>
        <w:t xml:space="preserve"> – pytania pomocnicze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709"/>
        <w:gridCol w:w="708"/>
        <w:gridCol w:w="1129"/>
      </w:tblGrid>
      <w:tr w:rsidR="00D9768F" w:rsidRPr="003D345A" w:rsidTr="003D345A">
        <w:tc>
          <w:tcPr>
            <w:tcW w:w="6516" w:type="dxa"/>
          </w:tcPr>
          <w:p w:rsidR="00D9768F" w:rsidRPr="003D345A" w:rsidRDefault="00D9768F">
            <w:pPr>
              <w:rPr>
                <w:b/>
              </w:rPr>
            </w:pPr>
            <w:r w:rsidRPr="003D345A">
              <w:rPr>
                <w:b/>
              </w:rPr>
              <w:t>Działania</w:t>
            </w:r>
          </w:p>
        </w:tc>
        <w:tc>
          <w:tcPr>
            <w:tcW w:w="709" w:type="dxa"/>
          </w:tcPr>
          <w:p w:rsidR="00D9768F" w:rsidRPr="003D345A" w:rsidRDefault="00D9768F">
            <w:pPr>
              <w:rPr>
                <w:b/>
              </w:rPr>
            </w:pPr>
            <w:r w:rsidRPr="003D345A">
              <w:rPr>
                <w:b/>
              </w:rPr>
              <w:t>Tak</w:t>
            </w:r>
          </w:p>
        </w:tc>
        <w:tc>
          <w:tcPr>
            <w:tcW w:w="708" w:type="dxa"/>
          </w:tcPr>
          <w:p w:rsidR="00D9768F" w:rsidRPr="003D345A" w:rsidRDefault="00D9768F">
            <w:pPr>
              <w:rPr>
                <w:b/>
              </w:rPr>
            </w:pPr>
            <w:r w:rsidRPr="003D345A">
              <w:rPr>
                <w:b/>
              </w:rPr>
              <w:t>Nie</w:t>
            </w:r>
          </w:p>
        </w:tc>
        <w:tc>
          <w:tcPr>
            <w:tcW w:w="1129" w:type="dxa"/>
          </w:tcPr>
          <w:p w:rsidR="00D9768F" w:rsidRPr="003D345A" w:rsidRDefault="00D9768F">
            <w:pPr>
              <w:rPr>
                <w:b/>
              </w:rPr>
            </w:pPr>
            <w:r w:rsidRPr="003D345A">
              <w:rPr>
                <w:b/>
              </w:rPr>
              <w:t>Nie wiem</w:t>
            </w:r>
            <w:r w:rsidR="00852B12" w:rsidRPr="003D345A">
              <w:rPr>
                <w:b/>
              </w:rPr>
              <w:t>/nie dotyczy</w:t>
            </w:r>
          </w:p>
        </w:tc>
      </w:tr>
      <w:tr w:rsidR="00D9768F" w:rsidTr="003D345A">
        <w:tc>
          <w:tcPr>
            <w:tcW w:w="6516" w:type="dxa"/>
          </w:tcPr>
          <w:p w:rsidR="00D9768F" w:rsidRDefault="00D9768F" w:rsidP="00D9768F">
            <w:r>
              <w:t>Czy praktyka(gabinet/lecznica/klinika…) posiada zdefiniowaną wizję i/lub misję?</w:t>
            </w:r>
          </w:p>
        </w:tc>
        <w:tc>
          <w:tcPr>
            <w:tcW w:w="709" w:type="dxa"/>
          </w:tcPr>
          <w:p w:rsidR="00D9768F" w:rsidRDefault="00D9768F"/>
        </w:tc>
        <w:tc>
          <w:tcPr>
            <w:tcW w:w="708" w:type="dxa"/>
          </w:tcPr>
          <w:p w:rsidR="00D9768F" w:rsidRDefault="00D9768F"/>
        </w:tc>
        <w:tc>
          <w:tcPr>
            <w:tcW w:w="1129" w:type="dxa"/>
          </w:tcPr>
          <w:p w:rsidR="00D9768F" w:rsidRDefault="00D9768F"/>
        </w:tc>
      </w:tr>
      <w:tr w:rsidR="00D9768F" w:rsidTr="003D345A">
        <w:tc>
          <w:tcPr>
            <w:tcW w:w="6516" w:type="dxa"/>
          </w:tcPr>
          <w:p w:rsidR="00D9768F" w:rsidRDefault="00D9768F">
            <w:r>
              <w:t>Czy misja jest sformułowana w sposób jasny i czytelny?</w:t>
            </w:r>
          </w:p>
        </w:tc>
        <w:tc>
          <w:tcPr>
            <w:tcW w:w="709" w:type="dxa"/>
          </w:tcPr>
          <w:p w:rsidR="00D9768F" w:rsidRDefault="00D9768F"/>
        </w:tc>
        <w:tc>
          <w:tcPr>
            <w:tcW w:w="708" w:type="dxa"/>
          </w:tcPr>
          <w:p w:rsidR="00D9768F" w:rsidRDefault="00D9768F"/>
        </w:tc>
        <w:tc>
          <w:tcPr>
            <w:tcW w:w="1129" w:type="dxa"/>
          </w:tcPr>
          <w:p w:rsidR="00D9768F" w:rsidRDefault="00D9768F"/>
        </w:tc>
      </w:tr>
      <w:tr w:rsidR="00D9768F" w:rsidTr="003D345A">
        <w:tc>
          <w:tcPr>
            <w:tcW w:w="6516" w:type="dxa"/>
          </w:tcPr>
          <w:p w:rsidR="00D9768F" w:rsidRDefault="00D9768F">
            <w:r>
              <w:t xml:space="preserve">Czy </w:t>
            </w:r>
            <w:r w:rsidR="00852B12">
              <w:t xml:space="preserve">misja </w:t>
            </w:r>
            <w:r>
              <w:t>jest komunikowana pracownikom?</w:t>
            </w:r>
          </w:p>
        </w:tc>
        <w:tc>
          <w:tcPr>
            <w:tcW w:w="709" w:type="dxa"/>
          </w:tcPr>
          <w:p w:rsidR="00D9768F" w:rsidRDefault="00D9768F"/>
        </w:tc>
        <w:tc>
          <w:tcPr>
            <w:tcW w:w="708" w:type="dxa"/>
          </w:tcPr>
          <w:p w:rsidR="00D9768F" w:rsidRDefault="00D9768F"/>
        </w:tc>
        <w:tc>
          <w:tcPr>
            <w:tcW w:w="1129" w:type="dxa"/>
          </w:tcPr>
          <w:p w:rsidR="00D9768F" w:rsidRDefault="00D9768F"/>
        </w:tc>
      </w:tr>
      <w:tr w:rsidR="00D9768F" w:rsidTr="003D345A">
        <w:tc>
          <w:tcPr>
            <w:tcW w:w="6516" w:type="dxa"/>
          </w:tcPr>
          <w:p w:rsidR="00D9768F" w:rsidRDefault="00D9768F">
            <w:r>
              <w:t xml:space="preserve">Czy </w:t>
            </w:r>
            <w:r w:rsidR="00852B12">
              <w:t xml:space="preserve">misja </w:t>
            </w:r>
            <w:r>
              <w:t>jest komunikowana klientom?</w:t>
            </w:r>
          </w:p>
        </w:tc>
        <w:tc>
          <w:tcPr>
            <w:tcW w:w="709" w:type="dxa"/>
          </w:tcPr>
          <w:p w:rsidR="00D9768F" w:rsidRDefault="00D9768F"/>
        </w:tc>
        <w:tc>
          <w:tcPr>
            <w:tcW w:w="708" w:type="dxa"/>
          </w:tcPr>
          <w:p w:rsidR="00D9768F" w:rsidRDefault="00D9768F"/>
        </w:tc>
        <w:tc>
          <w:tcPr>
            <w:tcW w:w="1129" w:type="dxa"/>
          </w:tcPr>
          <w:p w:rsidR="00D9768F" w:rsidRDefault="00D9768F"/>
        </w:tc>
      </w:tr>
      <w:tr w:rsidR="003D345A" w:rsidTr="003D345A">
        <w:tc>
          <w:tcPr>
            <w:tcW w:w="6516" w:type="dxa"/>
          </w:tcPr>
          <w:p w:rsidR="003D345A" w:rsidRDefault="003D345A">
            <w:r>
              <w:t>Czy praktyka posiada własną nazwę, wyróżniającą i łatwą do zapamiętania dla klientów?</w:t>
            </w:r>
          </w:p>
        </w:tc>
        <w:tc>
          <w:tcPr>
            <w:tcW w:w="709" w:type="dxa"/>
          </w:tcPr>
          <w:p w:rsidR="003D345A" w:rsidRDefault="003D345A"/>
        </w:tc>
        <w:tc>
          <w:tcPr>
            <w:tcW w:w="708" w:type="dxa"/>
          </w:tcPr>
          <w:p w:rsidR="003D345A" w:rsidRDefault="003D345A"/>
        </w:tc>
        <w:tc>
          <w:tcPr>
            <w:tcW w:w="1129" w:type="dxa"/>
          </w:tcPr>
          <w:p w:rsidR="003D345A" w:rsidRDefault="003D345A"/>
        </w:tc>
      </w:tr>
      <w:tr w:rsidR="003D345A" w:rsidTr="003D345A">
        <w:tc>
          <w:tcPr>
            <w:tcW w:w="6516" w:type="dxa"/>
          </w:tcPr>
          <w:p w:rsidR="003D345A" w:rsidRDefault="003D345A">
            <w:r>
              <w:t>Czy praktyka posiada unikalne logo?</w:t>
            </w:r>
          </w:p>
        </w:tc>
        <w:tc>
          <w:tcPr>
            <w:tcW w:w="709" w:type="dxa"/>
          </w:tcPr>
          <w:p w:rsidR="003D345A" w:rsidRDefault="003D345A"/>
        </w:tc>
        <w:tc>
          <w:tcPr>
            <w:tcW w:w="708" w:type="dxa"/>
          </w:tcPr>
          <w:p w:rsidR="003D345A" w:rsidRDefault="003D345A"/>
        </w:tc>
        <w:tc>
          <w:tcPr>
            <w:tcW w:w="1129" w:type="dxa"/>
          </w:tcPr>
          <w:p w:rsidR="003D345A" w:rsidRDefault="003D345A"/>
        </w:tc>
      </w:tr>
      <w:tr w:rsidR="003D345A" w:rsidTr="003D345A">
        <w:tc>
          <w:tcPr>
            <w:tcW w:w="6516" w:type="dxa"/>
          </w:tcPr>
          <w:p w:rsidR="003D345A" w:rsidRDefault="003D345A">
            <w:r>
              <w:t>Czy wszelkie materiały informacyjne (katalog, ulotka, wizytówki) mają spójną szatę graficzną?</w:t>
            </w:r>
          </w:p>
        </w:tc>
        <w:tc>
          <w:tcPr>
            <w:tcW w:w="709" w:type="dxa"/>
          </w:tcPr>
          <w:p w:rsidR="003D345A" w:rsidRDefault="003D345A"/>
        </w:tc>
        <w:tc>
          <w:tcPr>
            <w:tcW w:w="708" w:type="dxa"/>
          </w:tcPr>
          <w:p w:rsidR="003D345A" w:rsidRDefault="003D345A"/>
        </w:tc>
        <w:tc>
          <w:tcPr>
            <w:tcW w:w="1129" w:type="dxa"/>
          </w:tcPr>
          <w:p w:rsidR="003D345A" w:rsidRDefault="003D345A"/>
        </w:tc>
      </w:tr>
      <w:tr w:rsidR="00D9768F" w:rsidTr="003D345A">
        <w:tc>
          <w:tcPr>
            <w:tcW w:w="6516" w:type="dxa"/>
          </w:tcPr>
          <w:p w:rsidR="00D9768F" w:rsidRDefault="00D9768F">
            <w:r>
              <w:t>Czy praktyka korzysta z badań marketingowych?</w:t>
            </w:r>
          </w:p>
        </w:tc>
        <w:tc>
          <w:tcPr>
            <w:tcW w:w="709" w:type="dxa"/>
          </w:tcPr>
          <w:p w:rsidR="00D9768F" w:rsidRDefault="00D9768F"/>
        </w:tc>
        <w:tc>
          <w:tcPr>
            <w:tcW w:w="708" w:type="dxa"/>
          </w:tcPr>
          <w:p w:rsidR="00D9768F" w:rsidRDefault="00D9768F"/>
        </w:tc>
        <w:tc>
          <w:tcPr>
            <w:tcW w:w="1129" w:type="dxa"/>
          </w:tcPr>
          <w:p w:rsidR="00D9768F" w:rsidRDefault="00D9768F"/>
        </w:tc>
      </w:tr>
      <w:tr w:rsidR="00D9768F" w:rsidTr="003D345A">
        <w:tc>
          <w:tcPr>
            <w:tcW w:w="6516" w:type="dxa"/>
          </w:tcPr>
          <w:p w:rsidR="00D9768F" w:rsidRDefault="00D9768F">
            <w:r>
              <w:t>Czy praktyka prowadzi sama/zleca badania marketingowe?</w:t>
            </w:r>
          </w:p>
        </w:tc>
        <w:tc>
          <w:tcPr>
            <w:tcW w:w="709" w:type="dxa"/>
          </w:tcPr>
          <w:p w:rsidR="00D9768F" w:rsidRDefault="00D9768F"/>
        </w:tc>
        <w:tc>
          <w:tcPr>
            <w:tcW w:w="708" w:type="dxa"/>
          </w:tcPr>
          <w:p w:rsidR="00D9768F" w:rsidRDefault="00D9768F"/>
        </w:tc>
        <w:tc>
          <w:tcPr>
            <w:tcW w:w="1129" w:type="dxa"/>
          </w:tcPr>
          <w:p w:rsidR="00D9768F" w:rsidRDefault="00D9768F"/>
        </w:tc>
      </w:tr>
      <w:tr w:rsidR="00D9768F" w:rsidTr="003D345A">
        <w:tc>
          <w:tcPr>
            <w:tcW w:w="6516" w:type="dxa"/>
          </w:tcPr>
          <w:p w:rsidR="00D9768F" w:rsidRDefault="00D9768F" w:rsidP="00852B12">
            <w:r>
              <w:t xml:space="preserve">Czy analizuje </w:t>
            </w:r>
            <w:r w:rsidR="00852B12">
              <w:t xml:space="preserve">się </w:t>
            </w:r>
            <w:r>
              <w:t>zmiany w otoczeniu społeczno-demograficznym?</w:t>
            </w:r>
          </w:p>
        </w:tc>
        <w:tc>
          <w:tcPr>
            <w:tcW w:w="709" w:type="dxa"/>
          </w:tcPr>
          <w:p w:rsidR="00D9768F" w:rsidRDefault="00D9768F"/>
        </w:tc>
        <w:tc>
          <w:tcPr>
            <w:tcW w:w="708" w:type="dxa"/>
          </w:tcPr>
          <w:p w:rsidR="00D9768F" w:rsidRDefault="00D9768F"/>
        </w:tc>
        <w:tc>
          <w:tcPr>
            <w:tcW w:w="1129" w:type="dxa"/>
          </w:tcPr>
          <w:p w:rsidR="00D9768F" w:rsidRDefault="00D9768F"/>
        </w:tc>
      </w:tr>
      <w:tr w:rsidR="00D9768F" w:rsidTr="003D345A">
        <w:tc>
          <w:tcPr>
            <w:tcW w:w="6516" w:type="dxa"/>
          </w:tcPr>
          <w:p w:rsidR="00D9768F" w:rsidRDefault="00D9768F" w:rsidP="00852B12">
            <w:r>
              <w:t xml:space="preserve">Czy analizuje </w:t>
            </w:r>
            <w:r w:rsidR="00852B12">
              <w:t xml:space="preserve">się </w:t>
            </w:r>
            <w:r>
              <w:t>zmiany w otoczeniu prawno-gospodarczym?</w:t>
            </w:r>
          </w:p>
        </w:tc>
        <w:tc>
          <w:tcPr>
            <w:tcW w:w="709" w:type="dxa"/>
          </w:tcPr>
          <w:p w:rsidR="00D9768F" w:rsidRDefault="00D9768F"/>
        </w:tc>
        <w:tc>
          <w:tcPr>
            <w:tcW w:w="708" w:type="dxa"/>
          </w:tcPr>
          <w:p w:rsidR="00D9768F" w:rsidRDefault="00D9768F"/>
        </w:tc>
        <w:tc>
          <w:tcPr>
            <w:tcW w:w="1129" w:type="dxa"/>
          </w:tcPr>
          <w:p w:rsidR="00D9768F" w:rsidRDefault="00D9768F"/>
        </w:tc>
      </w:tr>
      <w:tr w:rsidR="00D9768F" w:rsidTr="003D345A">
        <w:tc>
          <w:tcPr>
            <w:tcW w:w="6516" w:type="dxa"/>
          </w:tcPr>
          <w:p w:rsidR="00D9768F" w:rsidRDefault="00D9768F" w:rsidP="00D9768F">
            <w:r>
              <w:t>Czy praktyka wie jaką zajmuje pozycję względem konkurentów?</w:t>
            </w:r>
          </w:p>
        </w:tc>
        <w:tc>
          <w:tcPr>
            <w:tcW w:w="709" w:type="dxa"/>
          </w:tcPr>
          <w:p w:rsidR="00D9768F" w:rsidRDefault="00D9768F"/>
        </w:tc>
        <w:tc>
          <w:tcPr>
            <w:tcW w:w="708" w:type="dxa"/>
          </w:tcPr>
          <w:p w:rsidR="00D9768F" w:rsidRDefault="00D9768F"/>
        </w:tc>
        <w:tc>
          <w:tcPr>
            <w:tcW w:w="1129" w:type="dxa"/>
          </w:tcPr>
          <w:p w:rsidR="00D9768F" w:rsidRDefault="00D9768F"/>
        </w:tc>
      </w:tr>
      <w:tr w:rsidR="00D9768F" w:rsidTr="003D345A">
        <w:tc>
          <w:tcPr>
            <w:tcW w:w="6516" w:type="dxa"/>
          </w:tcPr>
          <w:p w:rsidR="00D9768F" w:rsidRDefault="00D9768F" w:rsidP="00852B12">
            <w:r>
              <w:t xml:space="preserve">Czy </w:t>
            </w:r>
            <w:r w:rsidR="00852B12">
              <w:t>wiadomo,</w:t>
            </w:r>
            <w:r>
              <w:t xml:space="preserve"> jakie działania marketingowe podejmują konkurenci?</w:t>
            </w:r>
          </w:p>
        </w:tc>
        <w:tc>
          <w:tcPr>
            <w:tcW w:w="709" w:type="dxa"/>
          </w:tcPr>
          <w:p w:rsidR="00D9768F" w:rsidRDefault="00D9768F"/>
        </w:tc>
        <w:tc>
          <w:tcPr>
            <w:tcW w:w="708" w:type="dxa"/>
          </w:tcPr>
          <w:p w:rsidR="00D9768F" w:rsidRDefault="00D9768F"/>
        </w:tc>
        <w:tc>
          <w:tcPr>
            <w:tcW w:w="1129" w:type="dxa"/>
          </w:tcPr>
          <w:p w:rsidR="00D9768F" w:rsidRDefault="00D9768F"/>
        </w:tc>
      </w:tr>
      <w:tr w:rsidR="00852B12" w:rsidTr="003D345A">
        <w:tc>
          <w:tcPr>
            <w:tcW w:w="6516" w:type="dxa"/>
          </w:tcPr>
          <w:p w:rsidR="00852B12" w:rsidRDefault="00852B12" w:rsidP="00D9768F">
            <w:r>
              <w:t>Czy cele marketingowe są sformułowane jasno i pozwalają na pomiar wyników?</w:t>
            </w:r>
          </w:p>
        </w:tc>
        <w:tc>
          <w:tcPr>
            <w:tcW w:w="709" w:type="dxa"/>
          </w:tcPr>
          <w:p w:rsidR="00852B12" w:rsidRDefault="00852B12"/>
        </w:tc>
        <w:tc>
          <w:tcPr>
            <w:tcW w:w="708" w:type="dxa"/>
          </w:tcPr>
          <w:p w:rsidR="00852B12" w:rsidRDefault="00852B12"/>
        </w:tc>
        <w:tc>
          <w:tcPr>
            <w:tcW w:w="1129" w:type="dxa"/>
          </w:tcPr>
          <w:p w:rsidR="00852B12" w:rsidRDefault="00852B12"/>
        </w:tc>
      </w:tr>
      <w:tr w:rsidR="00852B12" w:rsidTr="003D345A">
        <w:tc>
          <w:tcPr>
            <w:tcW w:w="6516" w:type="dxa"/>
          </w:tcPr>
          <w:p w:rsidR="00852B12" w:rsidRDefault="00852B12" w:rsidP="00D9768F">
            <w:r>
              <w:t>Czy kierownictwo opracowało jasną strategię marketingową umożliwiającą realizację celów marketingowych?</w:t>
            </w:r>
          </w:p>
        </w:tc>
        <w:tc>
          <w:tcPr>
            <w:tcW w:w="709" w:type="dxa"/>
          </w:tcPr>
          <w:p w:rsidR="00852B12" w:rsidRDefault="00852B12"/>
        </w:tc>
        <w:tc>
          <w:tcPr>
            <w:tcW w:w="708" w:type="dxa"/>
          </w:tcPr>
          <w:p w:rsidR="00852B12" w:rsidRDefault="00852B12"/>
        </w:tc>
        <w:tc>
          <w:tcPr>
            <w:tcW w:w="1129" w:type="dxa"/>
          </w:tcPr>
          <w:p w:rsidR="00852B12" w:rsidRDefault="00852B12"/>
        </w:tc>
      </w:tr>
      <w:tr w:rsidR="00D9768F" w:rsidTr="003D345A">
        <w:tc>
          <w:tcPr>
            <w:tcW w:w="6516" w:type="dxa"/>
          </w:tcPr>
          <w:p w:rsidR="00D9768F" w:rsidRDefault="00D9768F" w:rsidP="00D9768F">
            <w:r>
              <w:t>Czy praktyka ma jasno zdefiniowane grupy docelowe klientów?</w:t>
            </w:r>
          </w:p>
        </w:tc>
        <w:tc>
          <w:tcPr>
            <w:tcW w:w="709" w:type="dxa"/>
          </w:tcPr>
          <w:p w:rsidR="00D9768F" w:rsidRDefault="00D9768F"/>
        </w:tc>
        <w:tc>
          <w:tcPr>
            <w:tcW w:w="708" w:type="dxa"/>
          </w:tcPr>
          <w:p w:rsidR="00D9768F" w:rsidRDefault="00D9768F"/>
        </w:tc>
        <w:tc>
          <w:tcPr>
            <w:tcW w:w="1129" w:type="dxa"/>
          </w:tcPr>
          <w:p w:rsidR="00D9768F" w:rsidRDefault="00D9768F"/>
        </w:tc>
      </w:tr>
      <w:tr w:rsidR="00D9768F" w:rsidTr="003D345A">
        <w:tc>
          <w:tcPr>
            <w:tcW w:w="6516" w:type="dxa"/>
          </w:tcPr>
          <w:p w:rsidR="00D9768F" w:rsidRDefault="00852B12" w:rsidP="00D9768F">
            <w:r>
              <w:t>Czy zostały opracowane dokładne profile (pogłębione informacje) na temat każdego segmentu rynku docelowego?</w:t>
            </w:r>
          </w:p>
        </w:tc>
        <w:tc>
          <w:tcPr>
            <w:tcW w:w="709" w:type="dxa"/>
          </w:tcPr>
          <w:p w:rsidR="00D9768F" w:rsidRDefault="00D9768F"/>
        </w:tc>
        <w:tc>
          <w:tcPr>
            <w:tcW w:w="708" w:type="dxa"/>
          </w:tcPr>
          <w:p w:rsidR="00D9768F" w:rsidRDefault="00D9768F"/>
        </w:tc>
        <w:tc>
          <w:tcPr>
            <w:tcW w:w="1129" w:type="dxa"/>
          </w:tcPr>
          <w:p w:rsidR="00D9768F" w:rsidRDefault="00D9768F"/>
        </w:tc>
      </w:tr>
      <w:tr w:rsidR="00D9768F" w:rsidTr="003D345A">
        <w:tc>
          <w:tcPr>
            <w:tcW w:w="6516" w:type="dxa"/>
          </w:tcPr>
          <w:p w:rsidR="00D9768F" w:rsidRDefault="00852B12" w:rsidP="00852B12">
            <w:r>
              <w:t>Czy istnieje istotny i ważny z punktu widzenia klientów wyróżnik praktyki na tle konkurentów?</w:t>
            </w:r>
          </w:p>
        </w:tc>
        <w:tc>
          <w:tcPr>
            <w:tcW w:w="709" w:type="dxa"/>
          </w:tcPr>
          <w:p w:rsidR="00D9768F" w:rsidRDefault="00D9768F"/>
        </w:tc>
        <w:tc>
          <w:tcPr>
            <w:tcW w:w="708" w:type="dxa"/>
          </w:tcPr>
          <w:p w:rsidR="00D9768F" w:rsidRDefault="00D9768F"/>
        </w:tc>
        <w:tc>
          <w:tcPr>
            <w:tcW w:w="1129" w:type="dxa"/>
          </w:tcPr>
          <w:p w:rsidR="00D9768F" w:rsidRDefault="00D9768F"/>
        </w:tc>
      </w:tr>
      <w:tr w:rsidR="00852B12" w:rsidTr="003D345A">
        <w:tc>
          <w:tcPr>
            <w:tcW w:w="6516" w:type="dxa"/>
          </w:tcPr>
          <w:p w:rsidR="00852B12" w:rsidRDefault="00852B12" w:rsidP="00852B12">
            <w:r>
              <w:t>Czy różnicuje się pozycjonowanie(wyróżnianie się) i marketing mix dla każdego z segmentów docelowych?</w:t>
            </w:r>
          </w:p>
        </w:tc>
        <w:tc>
          <w:tcPr>
            <w:tcW w:w="709" w:type="dxa"/>
          </w:tcPr>
          <w:p w:rsidR="00852B12" w:rsidRDefault="00852B12"/>
        </w:tc>
        <w:tc>
          <w:tcPr>
            <w:tcW w:w="708" w:type="dxa"/>
          </w:tcPr>
          <w:p w:rsidR="00852B12" w:rsidRDefault="00852B12"/>
        </w:tc>
        <w:tc>
          <w:tcPr>
            <w:tcW w:w="1129" w:type="dxa"/>
          </w:tcPr>
          <w:p w:rsidR="00852B12" w:rsidRDefault="00852B12"/>
        </w:tc>
      </w:tr>
      <w:tr w:rsidR="00852B12" w:rsidTr="003D345A">
        <w:tc>
          <w:tcPr>
            <w:tcW w:w="6516" w:type="dxa"/>
          </w:tcPr>
          <w:p w:rsidR="00852B12" w:rsidRDefault="00852B12" w:rsidP="00852B12">
            <w:r>
              <w:t xml:space="preserve">Czy zasoby są optymalnie rozdzielone między główne elementy </w:t>
            </w:r>
            <w:r>
              <w:t>działań marketingowych</w:t>
            </w:r>
            <w:r>
              <w:t>?</w:t>
            </w:r>
          </w:p>
        </w:tc>
        <w:tc>
          <w:tcPr>
            <w:tcW w:w="709" w:type="dxa"/>
          </w:tcPr>
          <w:p w:rsidR="00852B12" w:rsidRDefault="00852B12"/>
        </w:tc>
        <w:tc>
          <w:tcPr>
            <w:tcW w:w="708" w:type="dxa"/>
          </w:tcPr>
          <w:p w:rsidR="00852B12" w:rsidRDefault="00852B12"/>
        </w:tc>
        <w:tc>
          <w:tcPr>
            <w:tcW w:w="1129" w:type="dxa"/>
          </w:tcPr>
          <w:p w:rsidR="00852B12" w:rsidRDefault="00852B12"/>
        </w:tc>
      </w:tr>
      <w:tr w:rsidR="00852B12" w:rsidTr="003D345A">
        <w:tc>
          <w:tcPr>
            <w:tcW w:w="6516" w:type="dxa"/>
          </w:tcPr>
          <w:p w:rsidR="00852B12" w:rsidRDefault="00852B12" w:rsidP="00852B12">
            <w:r>
              <w:t>Czy na realizację celów marketingowych przyznaje się wystarczające fundusze?</w:t>
            </w:r>
          </w:p>
        </w:tc>
        <w:tc>
          <w:tcPr>
            <w:tcW w:w="709" w:type="dxa"/>
          </w:tcPr>
          <w:p w:rsidR="00852B12" w:rsidRDefault="00852B12"/>
        </w:tc>
        <w:tc>
          <w:tcPr>
            <w:tcW w:w="708" w:type="dxa"/>
          </w:tcPr>
          <w:p w:rsidR="00852B12" w:rsidRDefault="00852B12"/>
        </w:tc>
        <w:tc>
          <w:tcPr>
            <w:tcW w:w="1129" w:type="dxa"/>
          </w:tcPr>
          <w:p w:rsidR="00852B12" w:rsidRDefault="00852B12"/>
        </w:tc>
      </w:tr>
      <w:tr w:rsidR="00852B12" w:rsidTr="003D345A">
        <w:tc>
          <w:tcPr>
            <w:tcW w:w="6516" w:type="dxa"/>
          </w:tcPr>
          <w:p w:rsidR="00852B12" w:rsidRDefault="0012494C" w:rsidP="00852B12">
            <w:r>
              <w:t>Czy w praktyce znajduje się osoba odpowiedzialna za działania marketingowe?</w:t>
            </w:r>
          </w:p>
        </w:tc>
        <w:tc>
          <w:tcPr>
            <w:tcW w:w="709" w:type="dxa"/>
          </w:tcPr>
          <w:p w:rsidR="00852B12" w:rsidRDefault="00852B12"/>
        </w:tc>
        <w:tc>
          <w:tcPr>
            <w:tcW w:w="708" w:type="dxa"/>
          </w:tcPr>
          <w:p w:rsidR="00852B12" w:rsidRDefault="00852B12"/>
        </w:tc>
        <w:tc>
          <w:tcPr>
            <w:tcW w:w="1129" w:type="dxa"/>
          </w:tcPr>
          <w:p w:rsidR="00852B12" w:rsidRDefault="00852B12"/>
        </w:tc>
      </w:tr>
      <w:tr w:rsidR="0012494C" w:rsidTr="003D345A">
        <w:tc>
          <w:tcPr>
            <w:tcW w:w="6516" w:type="dxa"/>
          </w:tcPr>
          <w:p w:rsidR="0012494C" w:rsidRDefault="0012494C" w:rsidP="00852B12">
            <w:r>
              <w:t>Czy istnieje system kontroli realizacji planów działań marketingowych?</w:t>
            </w:r>
          </w:p>
        </w:tc>
        <w:tc>
          <w:tcPr>
            <w:tcW w:w="709" w:type="dxa"/>
          </w:tcPr>
          <w:p w:rsidR="0012494C" w:rsidRDefault="0012494C"/>
        </w:tc>
        <w:tc>
          <w:tcPr>
            <w:tcW w:w="708" w:type="dxa"/>
          </w:tcPr>
          <w:p w:rsidR="0012494C" w:rsidRDefault="0012494C"/>
        </w:tc>
        <w:tc>
          <w:tcPr>
            <w:tcW w:w="1129" w:type="dxa"/>
          </w:tcPr>
          <w:p w:rsidR="0012494C" w:rsidRDefault="0012494C"/>
        </w:tc>
      </w:tr>
      <w:tr w:rsidR="0012494C" w:rsidTr="003D345A">
        <w:tc>
          <w:tcPr>
            <w:tcW w:w="6516" w:type="dxa"/>
          </w:tcPr>
          <w:p w:rsidR="0012494C" w:rsidRDefault="0012494C" w:rsidP="00852B12">
            <w:r>
              <w:t>Czy w praktyce wprowadza się nowe produkty/usługi w ciągu roku?</w:t>
            </w:r>
          </w:p>
        </w:tc>
        <w:tc>
          <w:tcPr>
            <w:tcW w:w="709" w:type="dxa"/>
          </w:tcPr>
          <w:p w:rsidR="0012494C" w:rsidRDefault="0012494C"/>
        </w:tc>
        <w:tc>
          <w:tcPr>
            <w:tcW w:w="708" w:type="dxa"/>
          </w:tcPr>
          <w:p w:rsidR="0012494C" w:rsidRDefault="0012494C"/>
        </w:tc>
        <w:tc>
          <w:tcPr>
            <w:tcW w:w="1129" w:type="dxa"/>
          </w:tcPr>
          <w:p w:rsidR="0012494C" w:rsidRDefault="0012494C"/>
        </w:tc>
      </w:tr>
      <w:tr w:rsidR="0012494C" w:rsidTr="003D345A">
        <w:tc>
          <w:tcPr>
            <w:tcW w:w="6516" w:type="dxa"/>
          </w:tcPr>
          <w:p w:rsidR="0012494C" w:rsidRDefault="0012494C" w:rsidP="00852B12">
            <w:r>
              <w:t>Czy przeprowadza się analizę rentowności usług?</w:t>
            </w:r>
          </w:p>
        </w:tc>
        <w:tc>
          <w:tcPr>
            <w:tcW w:w="709" w:type="dxa"/>
          </w:tcPr>
          <w:p w:rsidR="0012494C" w:rsidRDefault="0012494C"/>
        </w:tc>
        <w:tc>
          <w:tcPr>
            <w:tcW w:w="708" w:type="dxa"/>
          </w:tcPr>
          <w:p w:rsidR="0012494C" w:rsidRDefault="0012494C"/>
        </w:tc>
        <w:tc>
          <w:tcPr>
            <w:tcW w:w="1129" w:type="dxa"/>
          </w:tcPr>
          <w:p w:rsidR="0012494C" w:rsidRDefault="0012494C"/>
        </w:tc>
      </w:tr>
      <w:tr w:rsidR="0012494C" w:rsidTr="003D345A">
        <w:tc>
          <w:tcPr>
            <w:tcW w:w="6516" w:type="dxa"/>
          </w:tcPr>
          <w:p w:rsidR="0012494C" w:rsidRDefault="0012494C" w:rsidP="00852B12">
            <w:r>
              <w:t xml:space="preserve">Czy praktyka prowadzi działania informacyjne w mediach społecznościowych i </w:t>
            </w:r>
            <w:proofErr w:type="spellStart"/>
            <w:r>
              <w:t>internecie</w:t>
            </w:r>
            <w:proofErr w:type="spellEnd"/>
            <w:r>
              <w:t>?</w:t>
            </w:r>
          </w:p>
        </w:tc>
        <w:tc>
          <w:tcPr>
            <w:tcW w:w="709" w:type="dxa"/>
          </w:tcPr>
          <w:p w:rsidR="0012494C" w:rsidRDefault="0012494C"/>
        </w:tc>
        <w:tc>
          <w:tcPr>
            <w:tcW w:w="708" w:type="dxa"/>
          </w:tcPr>
          <w:p w:rsidR="0012494C" w:rsidRDefault="0012494C"/>
        </w:tc>
        <w:tc>
          <w:tcPr>
            <w:tcW w:w="1129" w:type="dxa"/>
          </w:tcPr>
          <w:p w:rsidR="0012494C" w:rsidRDefault="0012494C"/>
        </w:tc>
      </w:tr>
      <w:tr w:rsidR="0012494C" w:rsidTr="003D345A">
        <w:tc>
          <w:tcPr>
            <w:tcW w:w="6516" w:type="dxa"/>
          </w:tcPr>
          <w:p w:rsidR="0012494C" w:rsidRDefault="0012494C" w:rsidP="00852B12">
            <w:r>
              <w:t>Czy praktyka ma swoją stronę internetową?</w:t>
            </w:r>
          </w:p>
        </w:tc>
        <w:tc>
          <w:tcPr>
            <w:tcW w:w="709" w:type="dxa"/>
          </w:tcPr>
          <w:p w:rsidR="0012494C" w:rsidRDefault="0012494C"/>
        </w:tc>
        <w:tc>
          <w:tcPr>
            <w:tcW w:w="708" w:type="dxa"/>
          </w:tcPr>
          <w:p w:rsidR="0012494C" w:rsidRDefault="0012494C"/>
        </w:tc>
        <w:tc>
          <w:tcPr>
            <w:tcW w:w="1129" w:type="dxa"/>
          </w:tcPr>
          <w:p w:rsidR="0012494C" w:rsidRDefault="0012494C"/>
        </w:tc>
      </w:tr>
      <w:tr w:rsidR="0012494C" w:rsidTr="003D345A">
        <w:tc>
          <w:tcPr>
            <w:tcW w:w="6516" w:type="dxa"/>
          </w:tcPr>
          <w:p w:rsidR="0012494C" w:rsidRDefault="0012494C" w:rsidP="00852B12">
            <w:r>
              <w:t>Czy praktyka ma konto/konta w mediach społecznościowych?</w:t>
            </w:r>
          </w:p>
        </w:tc>
        <w:tc>
          <w:tcPr>
            <w:tcW w:w="709" w:type="dxa"/>
          </w:tcPr>
          <w:p w:rsidR="0012494C" w:rsidRDefault="0012494C"/>
        </w:tc>
        <w:tc>
          <w:tcPr>
            <w:tcW w:w="708" w:type="dxa"/>
          </w:tcPr>
          <w:p w:rsidR="0012494C" w:rsidRDefault="0012494C"/>
        </w:tc>
        <w:tc>
          <w:tcPr>
            <w:tcW w:w="1129" w:type="dxa"/>
          </w:tcPr>
          <w:p w:rsidR="0012494C" w:rsidRDefault="0012494C"/>
        </w:tc>
      </w:tr>
      <w:tr w:rsidR="0012494C" w:rsidTr="003D345A">
        <w:tc>
          <w:tcPr>
            <w:tcW w:w="6516" w:type="dxa"/>
          </w:tcPr>
          <w:p w:rsidR="0012494C" w:rsidRDefault="0012494C" w:rsidP="00852B12">
            <w:r>
              <w:t>Czy prowadzi się komunikację z klientami za pomocą email/sms/telefon??</w:t>
            </w:r>
          </w:p>
        </w:tc>
        <w:tc>
          <w:tcPr>
            <w:tcW w:w="709" w:type="dxa"/>
          </w:tcPr>
          <w:p w:rsidR="0012494C" w:rsidRDefault="0012494C"/>
        </w:tc>
        <w:tc>
          <w:tcPr>
            <w:tcW w:w="708" w:type="dxa"/>
          </w:tcPr>
          <w:p w:rsidR="0012494C" w:rsidRDefault="0012494C"/>
        </w:tc>
        <w:tc>
          <w:tcPr>
            <w:tcW w:w="1129" w:type="dxa"/>
          </w:tcPr>
          <w:p w:rsidR="0012494C" w:rsidRDefault="0012494C"/>
        </w:tc>
      </w:tr>
      <w:tr w:rsidR="0012494C" w:rsidTr="003D345A">
        <w:tc>
          <w:tcPr>
            <w:tcW w:w="6516" w:type="dxa"/>
          </w:tcPr>
          <w:p w:rsidR="0012494C" w:rsidRDefault="0012494C" w:rsidP="0012494C">
            <w:r>
              <w:t>Czy praktyka pozyskuje rekomendacje od klientów?</w:t>
            </w:r>
          </w:p>
        </w:tc>
        <w:tc>
          <w:tcPr>
            <w:tcW w:w="709" w:type="dxa"/>
          </w:tcPr>
          <w:p w:rsidR="0012494C" w:rsidRDefault="0012494C"/>
        </w:tc>
        <w:tc>
          <w:tcPr>
            <w:tcW w:w="708" w:type="dxa"/>
          </w:tcPr>
          <w:p w:rsidR="0012494C" w:rsidRDefault="0012494C"/>
        </w:tc>
        <w:tc>
          <w:tcPr>
            <w:tcW w:w="1129" w:type="dxa"/>
          </w:tcPr>
          <w:p w:rsidR="0012494C" w:rsidRDefault="0012494C"/>
        </w:tc>
      </w:tr>
      <w:tr w:rsidR="0012494C" w:rsidTr="003D345A">
        <w:tc>
          <w:tcPr>
            <w:tcW w:w="6516" w:type="dxa"/>
          </w:tcPr>
          <w:p w:rsidR="0012494C" w:rsidRDefault="0012494C" w:rsidP="0012494C">
            <w:r>
              <w:t>Czy praktyka prowadzi monitoring mediów społecznościowych?</w:t>
            </w:r>
          </w:p>
        </w:tc>
        <w:tc>
          <w:tcPr>
            <w:tcW w:w="709" w:type="dxa"/>
          </w:tcPr>
          <w:p w:rsidR="0012494C" w:rsidRDefault="0012494C"/>
        </w:tc>
        <w:tc>
          <w:tcPr>
            <w:tcW w:w="708" w:type="dxa"/>
          </w:tcPr>
          <w:p w:rsidR="0012494C" w:rsidRDefault="0012494C"/>
        </w:tc>
        <w:tc>
          <w:tcPr>
            <w:tcW w:w="1129" w:type="dxa"/>
          </w:tcPr>
          <w:p w:rsidR="0012494C" w:rsidRDefault="0012494C"/>
        </w:tc>
      </w:tr>
    </w:tbl>
    <w:p w:rsidR="00D9768F" w:rsidRDefault="00D9768F"/>
    <w:sectPr w:rsidR="00D9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8F"/>
    <w:rsid w:val="0012494C"/>
    <w:rsid w:val="003D345A"/>
    <w:rsid w:val="00852B12"/>
    <w:rsid w:val="008C710C"/>
    <w:rsid w:val="00C30819"/>
    <w:rsid w:val="00D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0BD75-D997-414B-BB93-9BAB060A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Tkaczyk</dc:creator>
  <cp:keywords/>
  <dc:description/>
  <cp:lastModifiedBy>Jolanta Tkaczyk</cp:lastModifiedBy>
  <cp:revision>2</cp:revision>
  <cp:lastPrinted>2019-11-09T02:13:00Z</cp:lastPrinted>
  <dcterms:created xsi:type="dcterms:W3CDTF">2019-11-09T01:32:00Z</dcterms:created>
  <dcterms:modified xsi:type="dcterms:W3CDTF">2019-11-09T02:16:00Z</dcterms:modified>
</cp:coreProperties>
</file>