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85" w:rsidRDefault="0032422A">
      <w:r>
        <w:t>Szanowni Państwo,</w:t>
      </w:r>
    </w:p>
    <w:p w:rsidR="0032422A" w:rsidRDefault="0032422A">
      <w:r>
        <w:t>Zapraszam do wypełnienia testu pod linkiem</w:t>
      </w:r>
    </w:p>
    <w:p w:rsidR="0032422A" w:rsidRDefault="0032422A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hyperlink r:id="rId4" w:history="1">
        <w:r w:rsidRPr="005C5940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https://www.classmarker.com/online-test/start/?quiz=qrk59ebad3ce860f</w:t>
        </w:r>
      </w:hyperlink>
    </w:p>
    <w:p w:rsidR="0032422A" w:rsidRPr="0032422A" w:rsidRDefault="0032422A"/>
    <w:p w:rsidR="0032422A" w:rsidRPr="0032422A" w:rsidRDefault="0032422A">
      <w:r w:rsidRPr="0032422A">
        <w:t>Do zalogowania się do testu będzie potrzebny pełny numer słuchacza (na karcie słuchacza, ten z literami-CKP) i hasło, które brzmi:</w:t>
      </w:r>
    </w:p>
    <w:p w:rsidR="0032422A" w:rsidRPr="0032422A" w:rsidRDefault="0032422A">
      <w:r w:rsidRPr="0032422A">
        <w:t>marketing2017</w:t>
      </w:r>
    </w:p>
    <w:p w:rsidR="0032422A" w:rsidRPr="0032422A" w:rsidRDefault="0032422A">
      <w:r w:rsidRPr="0032422A">
        <w:t>Na odpowiedź na 25 pytań macie Państwo 30 minut. Raz rozpoczęty test należy dokończyć od razu. Nie ma możliwości cofania się. Po wpisaniu numeru słuchacza i hasła zostaniecie poproszeni Państwo o podanie imienia i nazwiska, następnie zostanie wyświetlona instrukcja – proszę przeczytać uważnie, czas zacznie się naliczać dopiero po przejściu do pytań właściwych.</w:t>
      </w:r>
    </w:p>
    <w:p w:rsidR="0032422A" w:rsidRPr="0032422A" w:rsidRDefault="0032422A">
      <w:r w:rsidRPr="0032422A">
        <w:t>Uwaga – w pytaniach testowych jest tylko jedna prawidłowa odpowiedź!</w:t>
      </w:r>
    </w:p>
    <w:p w:rsidR="0032422A" w:rsidRPr="0032422A" w:rsidRDefault="0032422A">
      <w:r w:rsidRPr="0032422A">
        <w:t>W pytaniach półotwartych należy wpisać jedno lub maksymalnie dwa słowa – nie więcej!</w:t>
      </w:r>
    </w:p>
    <w:p w:rsidR="0032422A" w:rsidRDefault="0032422A">
      <w:pPr>
        <w:rPr>
          <w:rStyle w:val="Hipercze"/>
          <w:rFonts w:ascii="Helvetica" w:hAnsi="Helvetica" w:cs="Helvetica"/>
          <w:sz w:val="21"/>
          <w:szCs w:val="21"/>
          <w:shd w:val="clear" w:color="auto" w:fill="FFFFFF"/>
        </w:rPr>
      </w:pPr>
      <w:r w:rsidRPr="0032422A">
        <w:t xml:space="preserve">W razie pytań lub wątpliwości proszę o kontakt na mail: </w:t>
      </w:r>
      <w:hyperlink r:id="rId5" w:history="1">
        <w:r w:rsidRPr="0032422A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jtkaczyk@kozminski.edu.pl</w:t>
        </w:r>
      </w:hyperlink>
      <w:r w:rsidRPr="0032422A">
        <w:rPr>
          <w:rStyle w:val="Hipercze"/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32422A" w:rsidRPr="0032422A" w:rsidRDefault="0032422A">
      <w:r w:rsidRPr="0032422A">
        <w:t>Powodzenia</w:t>
      </w:r>
      <w:r>
        <w:t>!</w:t>
      </w:r>
      <w:bookmarkStart w:id="0" w:name="_GoBack"/>
      <w:bookmarkEnd w:id="0"/>
    </w:p>
    <w:p w:rsidR="0032422A" w:rsidRDefault="0032422A"/>
    <w:sectPr w:rsidR="0032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2A"/>
    <w:rsid w:val="0032422A"/>
    <w:rsid w:val="00C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E394F-677D-4470-9400-C0A7B47B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kaczyk@kozminski.edu.pl" TargetMode="External"/><Relationship Id="rId4" Type="http://schemas.openxmlformats.org/officeDocument/2006/relationships/hyperlink" Target="https://www.classmarker.com/online-test/start/?quiz=qrk59ebad3ce860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Tkaczyk</dc:creator>
  <cp:keywords/>
  <dc:description/>
  <cp:lastModifiedBy>Jolanta Tkaczyk</cp:lastModifiedBy>
  <cp:revision>1</cp:revision>
  <dcterms:created xsi:type="dcterms:W3CDTF">2017-10-21T20:27:00Z</dcterms:created>
  <dcterms:modified xsi:type="dcterms:W3CDTF">2017-10-21T20:37:00Z</dcterms:modified>
</cp:coreProperties>
</file>