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E5" w:rsidRDefault="00B4699F">
      <w:r>
        <w:t>Przydatne linki:</w:t>
      </w:r>
    </w:p>
    <w:p w:rsidR="00B4699F" w:rsidRDefault="00B4699F"/>
    <w:p w:rsidR="00B4699F" w:rsidRDefault="00B4699F">
      <w:r>
        <w:t xml:space="preserve">Zrób sobie SWOT - ciekawa wizualizacja analizy SWOT </w:t>
      </w:r>
      <w:hyperlink r:id="rId4" w:history="1">
        <w:r w:rsidRPr="00C23919">
          <w:rPr>
            <w:rStyle w:val="Hipercze"/>
          </w:rPr>
          <w:t>http://www.inghenia.com/gadgets/swot/swot_en.php</w:t>
        </w:r>
      </w:hyperlink>
    </w:p>
    <w:p w:rsidR="00B4699F" w:rsidRDefault="00B4699F"/>
    <w:p w:rsidR="00B4699F" w:rsidRDefault="00B4699F">
      <w:r>
        <w:t>Badania</w:t>
      </w:r>
    </w:p>
    <w:p w:rsidR="00B4699F" w:rsidRDefault="00B4699F">
      <w:hyperlink r:id="rId5" w:history="1">
        <w:r w:rsidRPr="00C23919">
          <w:rPr>
            <w:rStyle w:val="Hipercze"/>
          </w:rPr>
          <w:t>www.consumerbarometer.com</w:t>
        </w:r>
      </w:hyperlink>
      <w:r>
        <w:t xml:space="preserve"> </w:t>
      </w:r>
      <w:bookmarkStart w:id="0" w:name="_GoBack"/>
      <w:bookmarkEnd w:id="0"/>
    </w:p>
    <w:p w:rsidR="00B4699F" w:rsidRDefault="00B4699F">
      <w:hyperlink r:id="rId6" w:history="1">
        <w:r w:rsidRPr="00C23919">
          <w:rPr>
            <w:rStyle w:val="Hipercze"/>
          </w:rPr>
          <w:t>http://www.pbc.pl/</w:t>
        </w:r>
      </w:hyperlink>
    </w:p>
    <w:p w:rsidR="00B4699F" w:rsidRDefault="00B4699F">
      <w:hyperlink r:id="rId7" w:history="1">
        <w:r w:rsidRPr="00C23919">
          <w:rPr>
            <w:rStyle w:val="Hipercze"/>
          </w:rPr>
          <w:t>http://www.agbnielsen.pl/Raporty,tygodniowe,477.html</w:t>
        </w:r>
      </w:hyperlink>
    </w:p>
    <w:p w:rsidR="00B4699F" w:rsidRDefault="00B4699F">
      <w:hyperlink r:id="rId8" w:history="1">
        <w:r w:rsidRPr="00C23919">
          <w:rPr>
            <w:rStyle w:val="Hipercze"/>
          </w:rPr>
          <w:t>http://www.radiotrack.pl/</w:t>
        </w:r>
      </w:hyperlink>
    </w:p>
    <w:p w:rsidR="00B4699F" w:rsidRDefault="00B4699F">
      <w:hyperlink r:id="rId9" w:history="1">
        <w:r w:rsidRPr="00C23919">
          <w:rPr>
            <w:rStyle w:val="Hipercze"/>
          </w:rPr>
          <w:t>http://www.sotrender.pl/reports</w:t>
        </w:r>
      </w:hyperlink>
    </w:p>
    <w:p w:rsidR="00B4699F" w:rsidRDefault="00B4699F">
      <w:hyperlink r:id="rId10" w:history="1">
        <w:r w:rsidRPr="00C23919">
          <w:rPr>
            <w:rStyle w:val="Hipercze"/>
          </w:rPr>
          <w:t>https://www.youtube.com/trendsdashboard</w:t>
        </w:r>
      </w:hyperlink>
    </w:p>
    <w:p w:rsidR="00B4699F" w:rsidRDefault="00AC3B18">
      <w:hyperlink r:id="rId11" w:history="1">
        <w:r w:rsidRPr="00C23919">
          <w:rPr>
            <w:rStyle w:val="Hipercze"/>
          </w:rPr>
          <w:t>www.gemius.pl</w:t>
        </w:r>
      </w:hyperlink>
      <w:r>
        <w:t xml:space="preserve"> </w:t>
      </w:r>
    </w:p>
    <w:p w:rsidR="00B45A1E" w:rsidRDefault="00B45A1E">
      <w:hyperlink r:id="rId12" w:history="1">
        <w:r w:rsidRPr="00C23919">
          <w:rPr>
            <w:rStyle w:val="Hipercze"/>
          </w:rPr>
          <w:t>http://teleskop.org.pl/zkdp/index.jsp?p=publicDataNoReg</w:t>
        </w:r>
      </w:hyperlink>
      <w:r>
        <w:t xml:space="preserve"> </w:t>
      </w:r>
    </w:p>
    <w:p w:rsidR="00B45A1E" w:rsidRDefault="00B45A1E">
      <w:hyperlink r:id="rId13" w:history="1">
        <w:r w:rsidRPr="00C23919">
          <w:rPr>
            <w:rStyle w:val="Hipercze"/>
          </w:rPr>
          <w:t>www.ankietka.pl</w:t>
        </w:r>
      </w:hyperlink>
      <w:r>
        <w:t xml:space="preserve"> </w:t>
      </w:r>
    </w:p>
    <w:p w:rsidR="00AC3B18" w:rsidRDefault="00AC3B18"/>
    <w:p w:rsidR="00AC3B18" w:rsidRDefault="00AC3B18">
      <w:r>
        <w:t xml:space="preserve">Narzędzia </w:t>
      </w:r>
      <w:proofErr w:type="spellStart"/>
      <w:r>
        <w:t>google</w:t>
      </w:r>
      <w:proofErr w:type="spellEnd"/>
      <w:r>
        <w:t xml:space="preserve"> </w:t>
      </w:r>
      <w:hyperlink r:id="rId14" w:history="1">
        <w:r w:rsidRPr="00C23919">
          <w:rPr>
            <w:rStyle w:val="Hipercze"/>
          </w:rPr>
          <w:t>https://www.thinkwithgoogle.com/intl/pl-pl/planning-tools/</w:t>
        </w:r>
      </w:hyperlink>
      <w:r>
        <w:t xml:space="preserve"> </w:t>
      </w:r>
    </w:p>
    <w:p w:rsidR="00B4699F" w:rsidRDefault="00B4699F"/>
    <w:p w:rsidR="00AC3B18" w:rsidRDefault="00AC3B18">
      <w:hyperlink r:id="rId15" w:history="1">
        <w:r w:rsidRPr="00C23919">
          <w:rPr>
            <w:rStyle w:val="Hipercze"/>
          </w:rPr>
          <w:t>http://interbrand.com/best-brands/best-global-brands/2015/ranking/</w:t>
        </w:r>
      </w:hyperlink>
      <w:r>
        <w:t xml:space="preserve"> </w:t>
      </w:r>
    </w:p>
    <w:p w:rsidR="00B45A1E" w:rsidRDefault="00B45A1E"/>
    <w:p w:rsidR="00B45A1E" w:rsidRDefault="00B45A1E">
      <w:proofErr w:type="gramStart"/>
      <w:r>
        <w:t>podarujslonce</w:t>
      </w:r>
      <w:proofErr w:type="gramEnd"/>
      <w:r>
        <w:t>.</w:t>
      </w:r>
      <w:proofErr w:type="gramStart"/>
      <w:r>
        <w:t>pl</w:t>
      </w:r>
      <w:proofErr w:type="gramEnd"/>
    </w:p>
    <w:p w:rsidR="00B45A1E" w:rsidRDefault="00B45A1E"/>
    <w:p w:rsidR="00AC3B18" w:rsidRDefault="00AC3B18"/>
    <w:sectPr w:rsidR="00AC3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9F"/>
    <w:rsid w:val="002E30E5"/>
    <w:rsid w:val="00AC3B18"/>
    <w:rsid w:val="00B45A1E"/>
    <w:rsid w:val="00B4699F"/>
    <w:rsid w:val="00D7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44044-380C-4AE4-81F7-03F0ABE6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469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iotrack.pl/" TargetMode="External"/><Relationship Id="rId13" Type="http://schemas.openxmlformats.org/officeDocument/2006/relationships/hyperlink" Target="http://www.ankietka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gbnielsen.pl/Raporty,tygodniowe,477.html" TargetMode="External"/><Relationship Id="rId12" Type="http://schemas.openxmlformats.org/officeDocument/2006/relationships/hyperlink" Target="http://teleskop.org.pl/zkdp/index.jsp?p=publicDataNoRe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bc.pl/" TargetMode="External"/><Relationship Id="rId11" Type="http://schemas.openxmlformats.org/officeDocument/2006/relationships/hyperlink" Target="http://www.gemius.pl" TargetMode="External"/><Relationship Id="rId5" Type="http://schemas.openxmlformats.org/officeDocument/2006/relationships/hyperlink" Target="http://www.consumerbarometer.com" TargetMode="External"/><Relationship Id="rId15" Type="http://schemas.openxmlformats.org/officeDocument/2006/relationships/hyperlink" Target="http://interbrand.com/best-brands/best-global-brands/2015/ranking/" TargetMode="External"/><Relationship Id="rId10" Type="http://schemas.openxmlformats.org/officeDocument/2006/relationships/hyperlink" Target="https://www.youtube.com/trendsdashboard" TargetMode="External"/><Relationship Id="rId4" Type="http://schemas.openxmlformats.org/officeDocument/2006/relationships/hyperlink" Target="http://www.inghenia.com/gadgets/swot/swot_en.php" TargetMode="External"/><Relationship Id="rId9" Type="http://schemas.openxmlformats.org/officeDocument/2006/relationships/hyperlink" Target="http://www.sotrender.pl/reports" TargetMode="External"/><Relationship Id="rId14" Type="http://schemas.openxmlformats.org/officeDocument/2006/relationships/hyperlink" Target="https://www.thinkwithgoogle.com/intl/pl-pl/planning-tool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Tkaczyk</dc:creator>
  <cp:keywords/>
  <dc:description/>
  <cp:lastModifiedBy>Jolanta Tkaczyk</cp:lastModifiedBy>
  <cp:revision>1</cp:revision>
  <dcterms:created xsi:type="dcterms:W3CDTF">2016-01-31T18:59:00Z</dcterms:created>
  <dcterms:modified xsi:type="dcterms:W3CDTF">2016-01-31T19:35:00Z</dcterms:modified>
</cp:coreProperties>
</file>